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6F8" w:rsidRDefault="00187FE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="009676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Утверждаю:</w:t>
      </w: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Директор школы:                      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Р.Р.Фаттахов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 работы</w:t>
      </w: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детского общес</w:t>
      </w:r>
      <w:r w:rsidR="001A37A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твенного объединения «Мирас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МБОУ ООШ «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Утыз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Имян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Новокадеевского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сельского поселения</w:t>
      </w: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Черемшанского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муниципального района</w:t>
      </w: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Республики Татарстан</w:t>
      </w: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2015-2016 учебный год</w:t>
      </w: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76F8" w:rsidRDefault="009676F8" w:rsidP="009676F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tabs>
          <w:tab w:val="left" w:pos="261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tabs>
          <w:tab w:val="left" w:pos="261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9651" w:type="dxa"/>
        <w:tblLook w:val="04A0" w:firstRow="1" w:lastRow="0" w:firstColumn="1" w:lastColumn="0" w:noHBand="0" w:noVBand="1"/>
      </w:tblPr>
      <w:tblGrid>
        <w:gridCol w:w="537"/>
        <w:gridCol w:w="3702"/>
        <w:gridCol w:w="2136"/>
        <w:gridCol w:w="3276"/>
      </w:tblGrid>
      <w:tr w:rsidR="009676F8" w:rsidTr="009676F8">
        <w:trPr>
          <w:trHeight w:val="14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676F8" w:rsidTr="009676F8">
        <w:trPr>
          <w:trHeight w:val="780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Утверждение плана работы. Распределение обязанностей.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480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Организационный сбор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315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Организация дежурства по школе.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305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Шефство над младшими школьниками по профилактике ДТП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97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День здоровья. Осенний кросс.</w:t>
            </w:r>
          </w:p>
          <w:p w:rsidR="009676F8" w:rsidRDefault="009676F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9676F8" w:rsidRDefault="009676F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М.С.,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100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День рождения СНТ.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570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Урок финансовой грамотности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6F8" w:rsidTr="009676F8">
        <w:trPr>
          <w:trHeight w:val="52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Экологический урок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420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 «Надо жить честно»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632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Монтаж.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466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Викторина, посвященная            25 годовщине создания МЧС России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6F8" w:rsidTr="009676F8">
        <w:trPr>
          <w:trHeight w:val="14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«Посади дерево!»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91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«Осенний бал»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737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«Живи источник!»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6F8" w:rsidTr="009676F8">
        <w:trPr>
          <w:trHeight w:val="930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«Безопасный интернет»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642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сочинений «Билет в будущее»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57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толерантности.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6F8" w:rsidTr="009676F8">
        <w:trPr>
          <w:trHeight w:val="69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прикладного искусства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533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14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«Милосердие»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6F8" w:rsidTr="009676F8">
        <w:trPr>
          <w:trHeight w:val="813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писательницей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Р.Габдулхаковой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«Новогодний городок» Мастерство снежных фигурок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Балмаскарад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Праздник «Новый год»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900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«Кормушка»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Январь-март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589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изобразительного искусства и художественно-прикладного творчества «Открытая страна детства»,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-конкурс компьютерных презентаций «За Родину, Добро и Справедливость!»,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«Я горжусь тобой». Поздравительные открытки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1186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«Зарница»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481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«Делай добро!» Шефство над ветеранами ВОВ и тыла.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Международному женскому  дню.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72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406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«Чистое село»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78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557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67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Победы» Монтаж.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538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пионерии.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6F8" w:rsidTr="009676F8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76F8" w:rsidTr="009676F8">
        <w:trPr>
          <w:trHeight w:val="843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Заседание ДОО. Подведение итогов работы.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9676F8" w:rsidRDefault="0096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Default="009676F8" w:rsidP="009676F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6F8" w:rsidRPr="009676F8" w:rsidRDefault="00187FE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</w:t>
      </w:r>
    </w:p>
    <w:p w:rsidR="009676F8" w:rsidRPr="009676F8" w:rsidRDefault="009676F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6F8" w:rsidRPr="009676F8" w:rsidRDefault="009676F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6F8" w:rsidRPr="009676F8" w:rsidRDefault="009676F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6F8" w:rsidRPr="009676F8" w:rsidRDefault="009676F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6F8" w:rsidRPr="009676F8" w:rsidRDefault="009676F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6F8" w:rsidRPr="009676F8" w:rsidRDefault="009676F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6F8" w:rsidRPr="009676F8" w:rsidRDefault="009676F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6F8" w:rsidRPr="009676F8" w:rsidRDefault="009676F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6F8" w:rsidRPr="009676F8" w:rsidRDefault="009676F8" w:rsidP="00187FE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9676F8" w:rsidRPr="00967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FE8"/>
    <w:rsid w:val="00187FE8"/>
    <w:rsid w:val="001A37AF"/>
    <w:rsid w:val="007467DD"/>
    <w:rsid w:val="00791478"/>
    <w:rsid w:val="009676F8"/>
    <w:rsid w:val="00BA0257"/>
    <w:rsid w:val="00F06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87FE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187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87FE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187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91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рамиля</cp:lastModifiedBy>
  <cp:revision>5</cp:revision>
  <dcterms:created xsi:type="dcterms:W3CDTF">2016-06-16T17:41:00Z</dcterms:created>
  <dcterms:modified xsi:type="dcterms:W3CDTF">2016-06-20T09:38:00Z</dcterms:modified>
</cp:coreProperties>
</file>